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D488" w14:textId="77777777" w:rsidR="00DA60CC" w:rsidRDefault="00DA60CC" w:rsidP="003A327A">
      <w:pPr>
        <w:spacing w:after="0" w:line="240" w:lineRule="auto"/>
        <w:ind w:firstLine="0"/>
        <w:rPr>
          <w:b/>
          <w:sz w:val="28"/>
          <w:szCs w:val="28"/>
        </w:rPr>
      </w:pPr>
    </w:p>
    <w:p w14:paraId="45635952" w14:textId="77777777" w:rsidR="00DA60CC" w:rsidRDefault="00DA60CC" w:rsidP="007C1C38">
      <w:pPr>
        <w:spacing w:after="0" w:line="240" w:lineRule="auto"/>
        <w:ind w:firstLine="0"/>
        <w:rPr>
          <w:b/>
          <w:sz w:val="28"/>
          <w:szCs w:val="28"/>
        </w:rPr>
      </w:pPr>
    </w:p>
    <w:p w14:paraId="0F6678A2" w14:textId="7CCBAE3A" w:rsidR="00DA60CC" w:rsidRDefault="00776CE0">
      <w:pP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CONVOCATORIA 20</w:t>
      </w:r>
      <w:r w:rsidR="00060D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4 / </w:t>
      </w:r>
    </w:p>
    <w:p w14:paraId="692E8A28" w14:textId="5EC2E20D" w:rsidR="00DA60CC" w:rsidRDefault="00505689">
      <w:pP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ESPACIO EXPOSITIVO</w:t>
      </w:r>
    </w:p>
    <w:p w14:paraId="0C707CE5" w14:textId="182D93ED" w:rsidR="00505689" w:rsidRDefault="00505689">
      <w:pP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CULTURAL MUNICIPAL DE LOS ÁNGELES</w:t>
      </w:r>
    </w:p>
    <w:p w14:paraId="39772049" w14:textId="653CB7BD" w:rsidR="00DA60CC" w:rsidRDefault="00776CE0">
      <w:pPr>
        <w:spacing w:before="280" w:after="280" w:line="240" w:lineRule="auto"/>
        <w:ind w:hanging="2"/>
        <w:jc w:val="both"/>
      </w:pPr>
      <w:r>
        <w:t>Se invita a artistas y colectivos de las Artes Visuales, a presentar proyectos de exposición individual o colectiva, para la programación anual de</w:t>
      </w:r>
      <w:r w:rsidR="003A327A">
        <w:t xml:space="preserve">l Espacio Expositivo </w:t>
      </w:r>
      <w:r>
        <w:t>para el año 2024.</w:t>
      </w:r>
    </w:p>
    <w:p w14:paraId="2A1E5EBF" w14:textId="686F40BA" w:rsidR="00DA60CC" w:rsidRDefault="00776CE0">
      <w:pPr>
        <w:spacing w:before="280" w:after="280" w:line="240" w:lineRule="auto"/>
        <w:ind w:hanging="2"/>
        <w:jc w:val="both"/>
      </w:pPr>
      <w:r>
        <w:t xml:space="preserve">Podrán participar los/as artistas en las siguientes expresiones artísticas dibujo, pintura, grabado, cerámica, escultura, fotografía, instalaciones, nuevos medios, medios mixtos, performance, video </w:t>
      </w:r>
      <w:r w:rsidR="003A327A">
        <w:t>art, y</w:t>
      </w:r>
      <w:r>
        <w:t xml:space="preserve"> arte sonoro</w:t>
      </w:r>
      <w:r w:rsidR="00060DC5">
        <w:t>.</w:t>
      </w:r>
    </w:p>
    <w:p w14:paraId="6A259123" w14:textId="6766F243" w:rsidR="00DA60CC" w:rsidRPr="00410FD9" w:rsidRDefault="00776CE0">
      <w:pPr>
        <w:spacing w:before="280" w:after="280" w:line="240" w:lineRule="auto"/>
        <w:ind w:hanging="2"/>
        <w:jc w:val="both"/>
        <w:rPr>
          <w:u w:val="single"/>
        </w:rPr>
      </w:pPr>
      <w:r w:rsidRPr="00410FD9">
        <w:rPr>
          <w:b/>
          <w:bCs/>
          <w:u w:val="single"/>
        </w:rPr>
        <w:t xml:space="preserve">Objetivos de la </w:t>
      </w:r>
      <w:r w:rsidR="00060DC5" w:rsidRPr="00410FD9">
        <w:rPr>
          <w:b/>
          <w:bCs/>
          <w:u w:val="single"/>
        </w:rPr>
        <w:t>c</w:t>
      </w:r>
      <w:r w:rsidRPr="00410FD9">
        <w:rPr>
          <w:b/>
          <w:bCs/>
          <w:u w:val="single"/>
        </w:rPr>
        <w:t>onvocatoria</w:t>
      </w:r>
      <w:r w:rsidRPr="00410FD9">
        <w:rPr>
          <w:u w:val="single"/>
        </w:rPr>
        <w:t>:</w:t>
      </w:r>
    </w:p>
    <w:p w14:paraId="3E3DDE0E" w14:textId="77777777" w:rsidR="00DA60CC" w:rsidRDefault="00776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</w:pPr>
      <w:r>
        <w:t>Brindar respaldo y espacio expositivo a artistas visuales locales, regionales y nacionales.</w:t>
      </w:r>
    </w:p>
    <w:p w14:paraId="667C9FF7" w14:textId="18193C9C" w:rsidR="00DA60CC" w:rsidRDefault="00776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Fomentar y difundir la producción artística con nuevas propuestas y enfoques curatoriales contemporáneos</w:t>
      </w:r>
      <w:r w:rsidR="00060DC5">
        <w:t>.</w:t>
      </w:r>
    </w:p>
    <w:p w14:paraId="5611C19D" w14:textId="77777777" w:rsidR="00DA60CC" w:rsidRDefault="00776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</w:pPr>
      <w:r>
        <w:t xml:space="preserve">Difundir proyectos de artistas visuales, ya sea en exposiciones individuales o colectivas a diversos públicos. </w:t>
      </w:r>
    </w:p>
    <w:p w14:paraId="023D79AF" w14:textId="77777777" w:rsidR="00DA60CC" w:rsidRDefault="00776CE0">
      <w:pPr>
        <w:spacing w:before="280" w:after="280" w:line="240" w:lineRule="auto"/>
        <w:ind w:hanging="2"/>
        <w:jc w:val="both"/>
      </w:pPr>
      <w:r>
        <w:t>Para esta convocatoria en los proyectos seleccionados se tomará en cuenta, las propuestas que:</w:t>
      </w:r>
    </w:p>
    <w:p w14:paraId="0B71D34B" w14:textId="1B36DBA8" w:rsidR="00DA60CC" w:rsidRDefault="00776CE0">
      <w:pPr>
        <w:spacing w:after="0" w:line="240" w:lineRule="auto"/>
        <w:ind w:hanging="2"/>
        <w:jc w:val="both"/>
      </w:pPr>
      <w:r>
        <w:t>1.- Los proyectos deben establecer una relación con el espacio de exhibición</w:t>
      </w:r>
      <w:r w:rsidR="00060DC5">
        <w:t>.</w:t>
      </w:r>
    </w:p>
    <w:p w14:paraId="28C397E0" w14:textId="14AD9ABF" w:rsidR="00DA60CC" w:rsidRDefault="00776CE0">
      <w:pPr>
        <w:spacing w:after="0" w:line="240" w:lineRule="auto"/>
        <w:ind w:hanging="2"/>
        <w:jc w:val="both"/>
      </w:pPr>
      <w:r>
        <w:t>2.</w:t>
      </w:r>
      <w:r w:rsidR="009F3F8D">
        <w:t>- Integren</w:t>
      </w:r>
      <w:r>
        <w:t xml:space="preserve"> miradas o lenguajes contemporáneos.</w:t>
      </w:r>
    </w:p>
    <w:p w14:paraId="72A63C9C" w14:textId="22956B3D" w:rsidR="00DA60CC" w:rsidRDefault="00776CE0">
      <w:pPr>
        <w:spacing w:after="0" w:line="240" w:lineRule="auto"/>
        <w:ind w:hanging="2"/>
        <w:jc w:val="both"/>
      </w:pPr>
      <w:r>
        <w:t>3.- Desarrollen propuesta de vinculación con los públicos, mediación y/o formación de audiencias</w:t>
      </w:r>
      <w:r w:rsidR="00060DC5">
        <w:t>.</w:t>
      </w:r>
    </w:p>
    <w:p w14:paraId="6E70323B" w14:textId="77777777" w:rsidR="00DA60CC" w:rsidRDefault="00776CE0">
      <w:pPr>
        <w:spacing w:before="280" w:after="280" w:line="240" w:lineRule="auto"/>
        <w:ind w:left="-2" w:firstLine="0"/>
        <w:jc w:val="both"/>
      </w:pPr>
      <w:r>
        <w:t xml:space="preserve">Las temáticas y estilos artísticos para esta postulación son libres y deben responder a los intereses creativos de </w:t>
      </w:r>
      <w:bookmarkStart w:id="0" w:name="_Hlk158392397"/>
      <w:r>
        <w:t>los y las artistas y/o creadores.</w:t>
      </w:r>
      <w:bookmarkEnd w:id="0"/>
    </w:p>
    <w:p w14:paraId="6143E5E9" w14:textId="77777777" w:rsidR="00DA60CC" w:rsidRPr="00410FD9" w:rsidRDefault="00776CE0">
      <w:pPr>
        <w:spacing w:before="280" w:after="280" w:line="240" w:lineRule="auto"/>
        <w:ind w:hanging="2"/>
        <w:jc w:val="both"/>
        <w:rPr>
          <w:u w:val="single"/>
        </w:rPr>
      </w:pPr>
      <w:r w:rsidRPr="00410FD9">
        <w:rPr>
          <w:b/>
          <w:u w:val="single"/>
        </w:rPr>
        <w:t>¿Cómo postular?</w:t>
      </w:r>
    </w:p>
    <w:p w14:paraId="445DBE13" w14:textId="41D59E50" w:rsidR="002C557B" w:rsidRPr="00410FD9" w:rsidRDefault="002C557B">
      <w:pPr>
        <w:ind w:firstLine="0"/>
        <w:jc w:val="both"/>
        <w:rPr>
          <w:b/>
          <w:bCs/>
          <w:i/>
          <w:iCs/>
        </w:rPr>
      </w:pPr>
      <w:r w:rsidRPr="00410FD9">
        <w:rPr>
          <w:b/>
          <w:bCs/>
          <w:i/>
          <w:iCs/>
        </w:rPr>
        <w:t xml:space="preserve">Para postular debes realizar dos pasos: </w:t>
      </w:r>
    </w:p>
    <w:p w14:paraId="736D4BDF" w14:textId="06E2F971" w:rsidR="002C557B" w:rsidRDefault="002C557B">
      <w:pPr>
        <w:ind w:firstLine="0"/>
        <w:jc w:val="both"/>
      </w:pPr>
      <w:r>
        <w:t>1</w:t>
      </w:r>
      <w:r w:rsidR="00410FD9">
        <w:t>°</w:t>
      </w:r>
      <w:r>
        <w:t xml:space="preserve">.- Completar y </w:t>
      </w:r>
      <w:r w:rsidR="008B3F65" w:rsidRPr="00266958">
        <w:t xml:space="preserve">enviar el formulario de postulación </w:t>
      </w:r>
      <w:r>
        <w:t>en link</w:t>
      </w:r>
      <w:r w:rsidR="00410FD9">
        <w:t xml:space="preserve"> </w:t>
      </w:r>
      <w:r>
        <w:t xml:space="preserve"> </w:t>
      </w:r>
      <w:hyperlink r:id="rId8" w:history="1">
        <w:r w:rsidRPr="0074262B">
          <w:rPr>
            <w:rStyle w:val="Hipervnculo"/>
          </w:rPr>
          <w:t>https://forms.gle/yvbQ6p6hkckatuwy9</w:t>
        </w:r>
      </w:hyperlink>
      <w:r>
        <w:t xml:space="preserve"> </w:t>
      </w:r>
    </w:p>
    <w:p w14:paraId="0363AAE6" w14:textId="1D230E9B" w:rsidR="00203ED2" w:rsidRDefault="002C557B" w:rsidP="00203ED2">
      <w:pPr>
        <w:ind w:firstLine="0"/>
        <w:jc w:val="both"/>
      </w:pPr>
      <w:r>
        <w:t>2</w:t>
      </w:r>
      <w:r w:rsidR="00410FD9">
        <w:t>°</w:t>
      </w:r>
      <w:r>
        <w:t xml:space="preserve">.- Enviar </w:t>
      </w:r>
      <w:r w:rsidR="00203ED2">
        <w:t xml:space="preserve">al correo </w:t>
      </w:r>
      <w:hyperlink r:id="rId9" w:history="1">
        <w:r w:rsidR="00203ED2" w:rsidRPr="0074262B">
          <w:rPr>
            <w:rStyle w:val="Hipervnculo"/>
          </w:rPr>
          <w:t>gerencia.ccmla2023@gmail.com</w:t>
        </w:r>
      </w:hyperlink>
      <w:r w:rsidR="00203ED2">
        <w:t xml:space="preserve">  </w:t>
      </w:r>
      <w:r w:rsidR="00410FD9">
        <w:t xml:space="preserve">como archivo adjunto, </w:t>
      </w:r>
      <w:r w:rsidR="00203ED2">
        <w:t xml:space="preserve">el </w:t>
      </w:r>
      <w:r>
        <w:t>currículum abreviado de los/as autores/as del proyecto</w:t>
      </w:r>
      <w:r w:rsidR="00203ED2">
        <w:t xml:space="preserve">. </w:t>
      </w:r>
      <w:r w:rsidR="0002465B">
        <w:t>Además,</w:t>
      </w:r>
      <w:r w:rsidR="00203ED2">
        <w:t xml:space="preserve"> de</w:t>
      </w:r>
      <w:r w:rsidR="00410FD9">
        <w:t>berá adjuntar</w:t>
      </w:r>
      <w:r w:rsidR="00203ED2">
        <w:t xml:space="preserve"> las </w:t>
      </w:r>
      <w:r>
        <w:t>imágenes y/o videos</w:t>
      </w:r>
      <w:r w:rsidR="00203ED2">
        <w:t xml:space="preserve"> del proyecto</w:t>
      </w:r>
      <w:r>
        <w:t xml:space="preserve">, </w:t>
      </w:r>
      <w:r w:rsidR="00203ED2">
        <w:t xml:space="preserve">con </w:t>
      </w:r>
      <w:r>
        <w:t>el nombre de la muestra, autor</w:t>
      </w:r>
      <w:r w:rsidR="00203ED2">
        <w:t xml:space="preserve">(es) </w:t>
      </w:r>
      <w:r>
        <w:t>y una breve descripción (</w:t>
      </w:r>
      <w:proofErr w:type="spellStart"/>
      <w:r>
        <w:t>Abstract</w:t>
      </w:r>
      <w:proofErr w:type="spellEnd"/>
      <w:r>
        <w:t xml:space="preserve">). </w:t>
      </w:r>
    </w:p>
    <w:p w14:paraId="051C1AA8" w14:textId="593FC745" w:rsidR="00DA60CC" w:rsidRDefault="00776CE0">
      <w:pPr>
        <w:spacing w:before="280" w:after="280" w:line="240" w:lineRule="auto"/>
        <w:ind w:hanging="2"/>
        <w:jc w:val="both"/>
      </w:pPr>
      <w:r>
        <w:t xml:space="preserve">De acuerdo al formato de cada proyecto artístico, las imágenes deben ser entregadas en formato </w:t>
      </w:r>
      <w:r w:rsidR="00060DC5">
        <w:t>.</w:t>
      </w:r>
      <w:r>
        <w:t>png</w:t>
      </w:r>
      <w:r w:rsidR="00505689">
        <w:t xml:space="preserve"> </w:t>
      </w:r>
      <w:r>
        <w:t xml:space="preserve"> y el total del archivo no deberá superar 25 megas. </w:t>
      </w:r>
    </w:p>
    <w:p w14:paraId="7D2994CF" w14:textId="77777777" w:rsidR="00DA60CC" w:rsidRDefault="00DA60CC" w:rsidP="007C1C38">
      <w:pPr>
        <w:spacing w:before="280" w:after="280" w:line="240" w:lineRule="auto"/>
        <w:ind w:firstLine="0"/>
        <w:jc w:val="both"/>
      </w:pPr>
    </w:p>
    <w:p w14:paraId="50DDE0EF" w14:textId="77777777" w:rsidR="00060DC5" w:rsidRDefault="00060DC5">
      <w:pPr>
        <w:spacing w:before="280" w:after="280" w:line="240" w:lineRule="auto"/>
        <w:ind w:hanging="2"/>
        <w:jc w:val="both"/>
      </w:pPr>
    </w:p>
    <w:p w14:paraId="3BDD9605" w14:textId="77777777" w:rsidR="00266958" w:rsidRDefault="00266958">
      <w:pPr>
        <w:spacing w:before="280" w:after="280" w:line="240" w:lineRule="auto"/>
        <w:ind w:hanging="2"/>
        <w:jc w:val="both"/>
      </w:pPr>
    </w:p>
    <w:p w14:paraId="3F3EBF96" w14:textId="210E479A" w:rsidR="00DA60CC" w:rsidRDefault="00776CE0">
      <w:pPr>
        <w:spacing w:before="280" w:after="280" w:line="240" w:lineRule="auto"/>
        <w:ind w:hanging="2"/>
        <w:jc w:val="both"/>
      </w:pPr>
      <w:r>
        <w:t>Si es video, se debe enviar el enlace, el cual debe estar alojado en una plataforma como YouTube o Vimeo. Si contiene música u otro debe estar liberado de derechos de autor.</w:t>
      </w:r>
    </w:p>
    <w:p w14:paraId="4CB236D9" w14:textId="38FE92A6" w:rsidR="00203ED2" w:rsidRPr="00410FD9" w:rsidRDefault="00410FD9" w:rsidP="00410FD9">
      <w:pPr>
        <w:ind w:firstLine="0"/>
        <w:jc w:val="both"/>
        <w:rPr>
          <w:b/>
          <w:bCs/>
        </w:rPr>
      </w:pPr>
      <w:r w:rsidRPr="00203ED2">
        <w:rPr>
          <w:b/>
          <w:bCs/>
        </w:rPr>
        <w:t xml:space="preserve">No se aceptarán proyectos inconclusos. </w:t>
      </w:r>
    </w:p>
    <w:p w14:paraId="4397980D" w14:textId="77777777" w:rsidR="00DA60CC" w:rsidRPr="00410FD9" w:rsidRDefault="00776CE0">
      <w:pPr>
        <w:spacing w:before="280" w:after="280" w:line="240" w:lineRule="auto"/>
        <w:ind w:hanging="2"/>
        <w:rPr>
          <w:b/>
          <w:u w:val="single"/>
        </w:rPr>
      </w:pPr>
      <w:r w:rsidRPr="00410FD9">
        <w:rPr>
          <w:b/>
          <w:u w:val="single"/>
        </w:rPr>
        <w:t>Período de postulación:</w:t>
      </w:r>
    </w:p>
    <w:p w14:paraId="0511D09F" w14:textId="3CADE7FA" w:rsidR="00DA60CC" w:rsidRPr="00505689" w:rsidRDefault="00776CE0" w:rsidP="00FC7143">
      <w:pPr>
        <w:spacing w:before="280" w:after="280" w:line="240" w:lineRule="auto"/>
        <w:ind w:hanging="2"/>
        <w:jc w:val="both"/>
      </w:pPr>
      <w:r>
        <w:t xml:space="preserve">Se aceptarán propuestas artísticas desde el </w:t>
      </w:r>
      <w:r w:rsidR="00FC7143">
        <w:t>viernes</w:t>
      </w:r>
      <w:r w:rsidR="008B3F65">
        <w:t xml:space="preserve"> </w:t>
      </w:r>
      <w:r w:rsidR="001D1C7F">
        <w:t>2</w:t>
      </w:r>
      <w:r w:rsidR="008B3F65">
        <w:t>3</w:t>
      </w:r>
      <w:r w:rsidR="001D1C7F">
        <w:t xml:space="preserve"> de febrero</w:t>
      </w:r>
      <w:r>
        <w:t xml:space="preserve"> hasta </w:t>
      </w:r>
      <w:r w:rsidR="00FC7143">
        <w:t xml:space="preserve">el </w:t>
      </w:r>
      <w:r>
        <w:t>sábado 23</w:t>
      </w:r>
      <w:r w:rsidR="008B3F65">
        <w:t xml:space="preserve"> </w:t>
      </w:r>
      <w:r>
        <w:t xml:space="preserve">de marzo de </w:t>
      </w:r>
      <w:r>
        <w:t>2024.</w:t>
      </w:r>
    </w:p>
    <w:p w14:paraId="177D0F13" w14:textId="21E14AB7" w:rsidR="00DA60CC" w:rsidRPr="00410FD9" w:rsidRDefault="00776CE0">
      <w:pPr>
        <w:spacing w:before="280" w:after="280" w:line="240" w:lineRule="auto"/>
        <w:ind w:hanging="2"/>
        <w:jc w:val="both"/>
        <w:rPr>
          <w:b/>
          <w:u w:val="single"/>
        </w:rPr>
      </w:pPr>
      <w:r w:rsidRPr="00410FD9">
        <w:rPr>
          <w:b/>
          <w:u w:val="single"/>
        </w:rPr>
        <w:t>Sobre la selección</w:t>
      </w:r>
      <w:r w:rsidR="00060DC5" w:rsidRPr="00410FD9">
        <w:rPr>
          <w:b/>
          <w:u w:val="single"/>
        </w:rPr>
        <w:t>:</w:t>
      </w:r>
    </w:p>
    <w:p w14:paraId="33B7FEEE" w14:textId="682C3504" w:rsidR="00DA60CC" w:rsidRDefault="00776CE0">
      <w:pPr>
        <w:spacing w:before="280" w:after="280" w:line="240" w:lineRule="auto"/>
        <w:ind w:hanging="2"/>
        <w:jc w:val="both"/>
      </w:pPr>
      <w:r>
        <w:t xml:space="preserve">El jurado estará compuesto por integrantes de la Corporación Cultural </w:t>
      </w:r>
      <w:r w:rsidR="00505689">
        <w:t>Municipal de Los Ángeles</w:t>
      </w:r>
      <w:r>
        <w:t xml:space="preserve"> y un/a representante de la comunidad artística invitado/a. </w:t>
      </w:r>
    </w:p>
    <w:p w14:paraId="34BBBEB0" w14:textId="77777777" w:rsidR="00DA60CC" w:rsidRDefault="00776CE0">
      <w:pPr>
        <w:spacing w:before="280" w:after="280" w:line="240" w:lineRule="auto"/>
        <w:ind w:hanging="2"/>
        <w:jc w:val="both"/>
      </w:pPr>
      <w:r>
        <w:t xml:space="preserve">En los criterios de la selección se considerará la representatividad local y regional, así como también la paridad de género en la programación. </w:t>
      </w:r>
    </w:p>
    <w:p w14:paraId="1EBD8923" w14:textId="6FA5799F" w:rsidR="009F3F8D" w:rsidRDefault="00776CE0">
      <w:pPr>
        <w:spacing w:before="280" w:after="280" w:line="240" w:lineRule="auto"/>
        <w:ind w:hanging="2"/>
        <w:jc w:val="both"/>
      </w:pPr>
      <w:r>
        <w:t xml:space="preserve">Una vez seleccionados los proyectos se comunicará formalmente a cada postulante y se les solicitará la creación de una actividad de mediación </w:t>
      </w:r>
      <w:r w:rsidR="00A34F3E">
        <w:t>de 45 min</w:t>
      </w:r>
      <w:r w:rsidR="00060DC5">
        <w:t>utos</w:t>
      </w:r>
      <w:r w:rsidR="00A34F3E">
        <w:t xml:space="preserve"> mínimo, </w:t>
      </w:r>
      <w:r>
        <w:t>para estudiantes</w:t>
      </w:r>
      <w:r w:rsidR="009F3F8D">
        <w:t xml:space="preserve"> y/o público objetivo asociado a la exposición determinado por la CCMLA.</w:t>
      </w:r>
    </w:p>
    <w:p w14:paraId="31C53FDD" w14:textId="0CF1411E" w:rsidR="00A34F3E" w:rsidRDefault="00A34F3E">
      <w:pPr>
        <w:spacing w:before="280" w:after="280" w:line="240" w:lineRule="auto"/>
        <w:ind w:hanging="2"/>
        <w:jc w:val="both"/>
      </w:pPr>
      <w:r>
        <w:t>Si bien la exhibición no cuenta con retribución económica, si la mediación asociada por un monto total de $80.000</w:t>
      </w:r>
      <w:r w:rsidR="0042547F">
        <w:t xml:space="preserve"> bruto</w:t>
      </w:r>
      <w:r w:rsidR="00FA3007">
        <w:t xml:space="preserve"> contra boleta de honorarios y mediante contrato firmado.</w:t>
      </w:r>
    </w:p>
    <w:p w14:paraId="0F6D5988" w14:textId="505C9ED3" w:rsidR="009F3F8D" w:rsidRDefault="00776CE0" w:rsidP="00A34F3E">
      <w:pPr>
        <w:spacing w:before="280" w:after="280" w:line="240" w:lineRule="auto"/>
        <w:ind w:hanging="2"/>
        <w:jc w:val="both"/>
      </w:pPr>
      <w:r>
        <w:t xml:space="preserve"> Además, deberán </w:t>
      </w:r>
      <w:r w:rsidR="00505689">
        <w:t xml:space="preserve">enviar </w:t>
      </w:r>
      <w:r>
        <w:t xml:space="preserve">una </w:t>
      </w:r>
      <w:r w:rsidR="00505689">
        <w:t xml:space="preserve">selección fotográfica </w:t>
      </w:r>
      <w:r>
        <w:t xml:space="preserve">de su obra </w:t>
      </w:r>
      <w:r w:rsidR="00505689">
        <w:t>para elaboración del material gráfico de difusión.</w:t>
      </w:r>
      <w:r>
        <w:t xml:space="preserve"> </w:t>
      </w:r>
    </w:p>
    <w:p w14:paraId="60C70C5D" w14:textId="3A37CD76" w:rsidR="00DA60CC" w:rsidRPr="00410FD9" w:rsidRDefault="00776CE0">
      <w:pPr>
        <w:ind w:hanging="2"/>
        <w:jc w:val="both"/>
        <w:rPr>
          <w:b/>
          <w:u w:val="single"/>
        </w:rPr>
      </w:pPr>
      <w:r w:rsidRPr="00410FD9">
        <w:rPr>
          <w:b/>
          <w:u w:val="single"/>
        </w:rPr>
        <w:t>Sobre el montaje y exposición</w:t>
      </w:r>
      <w:r w:rsidR="00060DC5" w:rsidRPr="00410FD9">
        <w:rPr>
          <w:b/>
          <w:u w:val="single"/>
        </w:rPr>
        <w:t>:</w:t>
      </w:r>
    </w:p>
    <w:p w14:paraId="4F3247CA" w14:textId="0387AA03" w:rsidR="00DA60CC" w:rsidRDefault="00776CE0">
      <w:pPr>
        <w:ind w:hanging="2"/>
        <w:jc w:val="both"/>
      </w:pPr>
      <w:r>
        <w:t xml:space="preserve">El montaje debe ser realizado por el/la artista con apoyo </w:t>
      </w:r>
      <w:r w:rsidR="00505689">
        <w:t>del área técnica de la CCMLA</w:t>
      </w:r>
      <w:r>
        <w:t>. Todo lo referido al montaje debe ser facilitado por el artista (texto curatorial y otros)</w:t>
      </w:r>
      <w:r w:rsidR="00505689">
        <w:t>, cualquier modificación en el proceso de montaje es de exclusiva responsabilidad del/ la artista.</w:t>
      </w:r>
    </w:p>
    <w:p w14:paraId="076157AF" w14:textId="7AEB9479" w:rsidR="007C1C38" w:rsidRDefault="00060DC5">
      <w:pPr>
        <w:ind w:hanging="2"/>
        <w:jc w:val="both"/>
      </w:pPr>
      <w:r>
        <w:t>L</w:t>
      </w:r>
      <w:r w:rsidR="007C1C38">
        <w:t>os y las artistas y/o creadores, serán responsables del traslado de las obras para la exhibición.</w:t>
      </w:r>
    </w:p>
    <w:p w14:paraId="56F901D3" w14:textId="260ACCD9" w:rsidR="00DA60CC" w:rsidRDefault="00776CE0">
      <w:pPr>
        <w:ind w:hanging="2"/>
        <w:jc w:val="both"/>
      </w:pPr>
      <w:r>
        <w:t>La difusión será realizada en conjunto por el/la artista y la Corporación Cultural</w:t>
      </w:r>
      <w:r w:rsidR="009F3F8D">
        <w:t xml:space="preserve"> Municipal de Los Ángeles</w:t>
      </w:r>
      <w:r>
        <w:t xml:space="preserve">. </w:t>
      </w:r>
    </w:p>
    <w:p w14:paraId="47E80696" w14:textId="2972439B" w:rsidR="00DA60CC" w:rsidRDefault="00776CE0" w:rsidP="009F3F8D">
      <w:pPr>
        <w:ind w:hanging="2"/>
        <w:jc w:val="both"/>
      </w:pPr>
      <w:r>
        <w:t>Una vez concluida la exposición el/la artista deber</w:t>
      </w:r>
      <w:r w:rsidR="00B50CAC">
        <w:t>á</w:t>
      </w:r>
      <w:r>
        <w:t xml:space="preserve"> realizar el desmontaje de su obra. No se podrá guardar la muestra en nuestras dependencias.</w:t>
      </w:r>
    </w:p>
    <w:p w14:paraId="6E2B512B" w14:textId="77777777" w:rsidR="007C1C38" w:rsidRDefault="007C1C38" w:rsidP="007C1C38">
      <w:pPr>
        <w:ind w:firstLine="0"/>
        <w:jc w:val="both"/>
      </w:pPr>
    </w:p>
    <w:p w14:paraId="46736F7A" w14:textId="77777777" w:rsidR="00B50CAC" w:rsidRDefault="00B50CAC" w:rsidP="00B50CAC">
      <w:pPr>
        <w:ind w:left="-2" w:firstLine="0"/>
        <w:jc w:val="both"/>
        <w:rPr>
          <w:b/>
          <w:bCs/>
          <w:u w:val="single"/>
        </w:rPr>
      </w:pPr>
    </w:p>
    <w:p w14:paraId="6C48F6FD" w14:textId="77777777" w:rsidR="00B50CAC" w:rsidRDefault="00B50CAC" w:rsidP="00B50CAC">
      <w:pPr>
        <w:ind w:left="-2" w:firstLine="0"/>
        <w:jc w:val="both"/>
        <w:rPr>
          <w:b/>
          <w:bCs/>
          <w:u w:val="single"/>
        </w:rPr>
      </w:pPr>
    </w:p>
    <w:p w14:paraId="2B51778B" w14:textId="7AD81D78" w:rsidR="00DA60CC" w:rsidRPr="00410FD9" w:rsidRDefault="00776CE0" w:rsidP="00B50CAC">
      <w:pPr>
        <w:ind w:left="-2" w:firstLine="0"/>
        <w:jc w:val="both"/>
        <w:rPr>
          <w:b/>
          <w:bCs/>
          <w:i/>
          <w:iCs/>
        </w:rPr>
      </w:pPr>
      <w:r w:rsidRPr="00410FD9">
        <w:rPr>
          <w:b/>
          <w:bCs/>
          <w:i/>
          <w:iCs/>
        </w:rPr>
        <w:t xml:space="preserve">Es importante señalar que la Corporación Cultural </w:t>
      </w:r>
      <w:r w:rsidR="009F3F8D" w:rsidRPr="00410FD9">
        <w:rPr>
          <w:b/>
          <w:bCs/>
          <w:i/>
          <w:iCs/>
        </w:rPr>
        <w:t>Municipal de Los Ángeles</w:t>
      </w:r>
      <w:r w:rsidRPr="00410FD9">
        <w:rPr>
          <w:b/>
          <w:bCs/>
          <w:i/>
          <w:iCs/>
        </w:rPr>
        <w:t xml:space="preserve"> no se hace responsable por el eventual daño de las obras durante el periodo de exhibición y/o montaje y desmontaje.</w:t>
      </w:r>
    </w:p>
    <w:p w14:paraId="78BA6C47" w14:textId="77777777" w:rsidR="00B50CAC" w:rsidRDefault="00B50CAC" w:rsidP="00B50CAC">
      <w:pPr>
        <w:ind w:left="-2" w:firstLine="0"/>
        <w:jc w:val="both"/>
        <w:rPr>
          <w:b/>
          <w:bCs/>
          <w:u w:val="single"/>
        </w:rPr>
      </w:pPr>
    </w:p>
    <w:p w14:paraId="1A440C95" w14:textId="0752DD7E" w:rsidR="00B50CAC" w:rsidRPr="00410FD9" w:rsidRDefault="00B50CAC" w:rsidP="00B50CAC">
      <w:pPr>
        <w:ind w:left="-2" w:firstLine="0"/>
        <w:jc w:val="both"/>
        <w:rPr>
          <w:b/>
          <w:bCs/>
          <w:i/>
          <w:iCs/>
        </w:rPr>
      </w:pPr>
      <w:bookmarkStart w:id="1" w:name="_Hlk158737246"/>
      <w:r w:rsidRPr="00410FD9">
        <w:rPr>
          <w:b/>
          <w:bCs/>
          <w:i/>
          <w:iCs/>
        </w:rPr>
        <w:t xml:space="preserve">*Quienes participan de esta convocatoria, declaran que las obras que presentan a la convocatoria </w:t>
      </w:r>
      <w:r w:rsidR="00F04375" w:rsidRPr="00410FD9">
        <w:rPr>
          <w:b/>
          <w:bCs/>
          <w:i/>
          <w:iCs/>
        </w:rPr>
        <w:t xml:space="preserve">para </w:t>
      </w:r>
      <w:r w:rsidR="008B3F65" w:rsidRPr="00410FD9">
        <w:rPr>
          <w:b/>
          <w:bCs/>
          <w:i/>
          <w:iCs/>
        </w:rPr>
        <w:t>exhibición</w:t>
      </w:r>
      <w:r w:rsidR="00F04375" w:rsidRPr="00410FD9">
        <w:rPr>
          <w:b/>
          <w:bCs/>
          <w:i/>
          <w:iCs/>
        </w:rPr>
        <w:t xml:space="preserve"> </w:t>
      </w:r>
      <w:r w:rsidRPr="00410FD9">
        <w:rPr>
          <w:b/>
          <w:bCs/>
          <w:i/>
          <w:iCs/>
        </w:rPr>
        <w:t>corresponden a creaciones intelectuales propias. De este modo, el/</w:t>
      </w:r>
      <w:r w:rsidR="008B3F65" w:rsidRPr="00410FD9">
        <w:rPr>
          <w:b/>
          <w:bCs/>
          <w:i/>
          <w:iCs/>
        </w:rPr>
        <w:t>los artistas</w:t>
      </w:r>
      <w:r w:rsidRPr="00410FD9">
        <w:rPr>
          <w:b/>
          <w:bCs/>
          <w:i/>
          <w:iCs/>
        </w:rPr>
        <w:t>(s) responden personalmente y quedarán obligados a defenderse, de las acusaciones de plagio o cualquier reclamo relacionado a derechos de imagen, propiedad intelectual y/o industrial, que terceros pudieran presentar en su contra.</w:t>
      </w:r>
    </w:p>
    <w:bookmarkEnd w:id="1"/>
    <w:p w14:paraId="3FA382A0" w14:textId="77777777" w:rsidR="00B50CAC" w:rsidRPr="00B50CAC" w:rsidRDefault="00B50CAC" w:rsidP="00B50CAC">
      <w:pPr>
        <w:ind w:left="-2" w:firstLine="0"/>
        <w:jc w:val="both"/>
        <w:rPr>
          <w:b/>
          <w:bCs/>
          <w:u w:val="single"/>
        </w:rPr>
      </w:pPr>
    </w:p>
    <w:p w14:paraId="7ED70D70" w14:textId="77777777" w:rsidR="00B50CAC" w:rsidRPr="00B50CAC" w:rsidRDefault="00B50CAC" w:rsidP="00B50CAC">
      <w:pPr>
        <w:ind w:left="-2" w:firstLine="0"/>
        <w:jc w:val="both"/>
        <w:rPr>
          <w:b/>
          <w:bCs/>
          <w:u w:val="single"/>
        </w:rPr>
      </w:pPr>
    </w:p>
    <w:p w14:paraId="7113D9A0" w14:textId="77777777" w:rsidR="00B50CAC" w:rsidRPr="009F3F8D" w:rsidRDefault="00B50CAC" w:rsidP="00B50CAC">
      <w:pPr>
        <w:ind w:left="-2" w:firstLine="0"/>
        <w:jc w:val="both"/>
        <w:rPr>
          <w:b/>
          <w:bCs/>
          <w:u w:val="single"/>
        </w:rPr>
      </w:pPr>
    </w:p>
    <w:sectPr w:rsidR="00B50CAC" w:rsidRPr="009F3F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6A81" w14:textId="77777777" w:rsidR="00DF2BC2" w:rsidRDefault="00DF2BC2">
      <w:pPr>
        <w:spacing w:after="0" w:line="240" w:lineRule="auto"/>
      </w:pPr>
      <w:r>
        <w:separator/>
      </w:r>
    </w:p>
  </w:endnote>
  <w:endnote w:type="continuationSeparator" w:id="0">
    <w:p w14:paraId="2D3EDE3E" w14:textId="77777777" w:rsidR="00DF2BC2" w:rsidRDefault="00D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51B4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BA7E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7F7F7F"/>
        <w:sz w:val="18"/>
        <w:szCs w:val="18"/>
        <w:highlight w:val="white"/>
      </w:rPr>
    </w:pPr>
  </w:p>
  <w:p w14:paraId="647D47D7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Helvetica Neue" w:eastAsia="Helvetica Neue" w:hAnsi="Helvetica Neue" w:cs="Helvetica Neue"/>
        <w:color w:val="7F7F7F"/>
        <w:sz w:val="18"/>
        <w:szCs w:val="18"/>
        <w:highlight w:val="white"/>
      </w:rPr>
    </w:pPr>
  </w:p>
  <w:p w14:paraId="3539FBAB" w14:textId="50404A01" w:rsidR="00DA60CC" w:rsidRDefault="00776C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sz w:val="18"/>
        <w:szCs w:val="18"/>
      </w:rPr>
    </w:pPr>
    <w:r>
      <w:rPr>
        <w:rFonts w:ascii="Helvetica Neue" w:eastAsia="Helvetica Neue" w:hAnsi="Helvetica Neue" w:cs="Helvetica Neue"/>
        <w:sz w:val="18"/>
        <w:szCs w:val="18"/>
      </w:rPr>
      <w:t xml:space="preserve">Corporación Cultural </w:t>
    </w:r>
    <w:r w:rsidR="00505689">
      <w:rPr>
        <w:rFonts w:ascii="Helvetica Neue" w:eastAsia="Helvetica Neue" w:hAnsi="Helvetica Neue" w:cs="Helvetica Neue"/>
        <w:sz w:val="18"/>
        <w:szCs w:val="18"/>
      </w:rPr>
      <w:t>Municipal de Los Ángeles</w:t>
    </w:r>
    <w:r>
      <w:rPr>
        <w:rFonts w:ascii="Helvetica Neue" w:eastAsia="Helvetica Neue" w:hAnsi="Helvetica Neue" w:cs="Helvetica Neue"/>
        <w:sz w:val="18"/>
        <w:szCs w:val="18"/>
      </w:rPr>
      <w:t xml:space="preserve"> / </w:t>
    </w:r>
    <w:r w:rsidR="00505689">
      <w:rPr>
        <w:rFonts w:ascii="Helvetica Neue" w:eastAsia="Helvetica Neue" w:hAnsi="Helvetica Neue" w:cs="Helvetica Neue"/>
        <w:sz w:val="18"/>
        <w:szCs w:val="18"/>
      </w:rPr>
      <w:t>Calle Lautaro #463</w:t>
    </w:r>
    <w:r w:rsidR="00060DC5">
      <w:rPr>
        <w:rFonts w:ascii="Helvetica Neue" w:eastAsia="Helvetica Neue" w:hAnsi="Helvetica Neue" w:cs="Helvetica Neue"/>
        <w:sz w:val="18"/>
        <w:szCs w:val="18"/>
      </w:rPr>
      <w:t xml:space="preserve"> </w:t>
    </w:r>
    <w:r w:rsidR="00505689">
      <w:rPr>
        <w:rFonts w:ascii="Helvetica Neue" w:eastAsia="Helvetica Neue" w:hAnsi="Helvetica Neue" w:cs="Helvetica Neue"/>
        <w:sz w:val="18"/>
        <w:szCs w:val="18"/>
      </w:rPr>
      <w:t>- Los Ángeles</w:t>
    </w:r>
    <w:r>
      <w:rPr>
        <w:rFonts w:ascii="Helvetica Neue" w:eastAsia="Helvetica Neue" w:hAnsi="Helvetica Neue" w:cs="Helvetica Neue"/>
        <w:sz w:val="18"/>
        <w:szCs w:val="18"/>
      </w:rPr>
      <w:t xml:space="preserve"> / Teléfonos: 4</w:t>
    </w:r>
    <w:r w:rsidR="00505689">
      <w:rPr>
        <w:rFonts w:ascii="Helvetica Neue" w:eastAsia="Helvetica Neue" w:hAnsi="Helvetica Neue" w:cs="Helvetica Neue"/>
        <w:sz w:val="18"/>
        <w:szCs w:val="18"/>
      </w:rPr>
      <w:t>3-</w:t>
    </w:r>
    <w:r w:rsidR="00FC7143">
      <w:rPr>
        <w:rFonts w:ascii="Helvetica Neue" w:eastAsia="Helvetica Neue" w:hAnsi="Helvetica Neue" w:cs="Helvetica Neue"/>
        <w:sz w:val="18"/>
        <w:szCs w:val="18"/>
      </w:rPr>
      <w:t xml:space="preserve">2218821 </w:t>
    </w:r>
    <w:hyperlink r:id="rId1" w:history="1">
      <w:r w:rsidR="00FC7143" w:rsidRPr="0074262B">
        <w:rPr>
          <w:rStyle w:val="Hipervnculo"/>
          <w:rFonts w:ascii="Helvetica Neue" w:eastAsia="Helvetica Neue" w:hAnsi="Helvetica Neue" w:cs="Helvetica Neue"/>
          <w:sz w:val="18"/>
          <w:szCs w:val="18"/>
        </w:rPr>
        <w:t>www.ccmla.cl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FB8E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51E4" w14:textId="77777777" w:rsidR="00DF2BC2" w:rsidRDefault="00DF2BC2">
      <w:pPr>
        <w:spacing w:after="0" w:line="240" w:lineRule="auto"/>
      </w:pPr>
      <w:r>
        <w:separator/>
      </w:r>
    </w:p>
  </w:footnote>
  <w:footnote w:type="continuationSeparator" w:id="0">
    <w:p w14:paraId="0E3A6B24" w14:textId="77777777" w:rsidR="00DF2BC2" w:rsidRDefault="00DF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E21B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D272" w14:textId="52AB8272" w:rsidR="00DA60CC" w:rsidRDefault="00060DC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8B83FE2" wp14:editId="3178C22F">
          <wp:simplePos x="0" y="0"/>
          <wp:positionH relativeFrom="margin">
            <wp:posOffset>4819650</wp:posOffset>
          </wp:positionH>
          <wp:positionV relativeFrom="paragraph">
            <wp:posOffset>-87630</wp:posOffset>
          </wp:positionV>
          <wp:extent cx="915916" cy="876300"/>
          <wp:effectExtent l="0" t="0" r="0" b="0"/>
          <wp:wrapNone/>
          <wp:docPr id="206585804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85804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91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5DF64F3" wp14:editId="16557B7E">
          <wp:simplePos x="0" y="0"/>
          <wp:positionH relativeFrom="margin">
            <wp:posOffset>-190500</wp:posOffset>
          </wp:positionH>
          <wp:positionV relativeFrom="paragraph">
            <wp:posOffset>-363855</wp:posOffset>
          </wp:positionV>
          <wp:extent cx="1362075" cy="1362075"/>
          <wp:effectExtent l="0" t="0" r="0" b="0"/>
          <wp:wrapNone/>
          <wp:docPr id="173154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54305" name="Imagen 1731543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27A">
      <w:rPr>
        <w:color w:val="000000"/>
      </w:rPr>
      <w:t xml:space="preserve">                                         </w:t>
    </w:r>
  </w:p>
  <w:p w14:paraId="20C94505" w14:textId="6430B223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  <w:p w14:paraId="64698FFB" w14:textId="77777777" w:rsidR="00DA60CC" w:rsidRDefault="00776C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color w:val="000000"/>
      </w:rP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480F" w14:textId="77777777" w:rsidR="00DA60CC" w:rsidRDefault="00DA60C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20D5E"/>
    <w:multiLevelType w:val="multilevel"/>
    <w:tmpl w:val="0802B27A"/>
    <w:lvl w:ilvl="0">
      <w:start w:val="1"/>
      <w:numFmt w:val="decimal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61390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CC"/>
    <w:rsid w:val="0002465B"/>
    <w:rsid w:val="00060DC5"/>
    <w:rsid w:val="00061ADC"/>
    <w:rsid w:val="001271DA"/>
    <w:rsid w:val="00137824"/>
    <w:rsid w:val="001D1C7F"/>
    <w:rsid w:val="00203ED2"/>
    <w:rsid w:val="00266958"/>
    <w:rsid w:val="0028782C"/>
    <w:rsid w:val="002C557B"/>
    <w:rsid w:val="003A327A"/>
    <w:rsid w:val="003E18DF"/>
    <w:rsid w:val="00410FD9"/>
    <w:rsid w:val="0042547F"/>
    <w:rsid w:val="00505689"/>
    <w:rsid w:val="00647955"/>
    <w:rsid w:val="00776CE0"/>
    <w:rsid w:val="007C1C38"/>
    <w:rsid w:val="0080376D"/>
    <w:rsid w:val="008B3F65"/>
    <w:rsid w:val="00967F10"/>
    <w:rsid w:val="009969D9"/>
    <w:rsid w:val="009A3345"/>
    <w:rsid w:val="009F3F8D"/>
    <w:rsid w:val="00A34F3E"/>
    <w:rsid w:val="00A74C8F"/>
    <w:rsid w:val="00AC67E9"/>
    <w:rsid w:val="00B50CAC"/>
    <w:rsid w:val="00BD4DD9"/>
    <w:rsid w:val="00C25C0A"/>
    <w:rsid w:val="00DA5CF0"/>
    <w:rsid w:val="00DA60CC"/>
    <w:rsid w:val="00DF2BC2"/>
    <w:rsid w:val="00F04375"/>
    <w:rsid w:val="00F70E78"/>
    <w:rsid w:val="00FA3007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FDA9"/>
  <w15:docId w15:val="{71205E6B-764F-4965-8D44-0D28CF1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D1C7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C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C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vbQ6p6hkckatuwy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encia.ccmla2023@gmail.com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mla.c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4tizQGzRyzPW4lFIwR1cszQbg==">CgMxLjA4AHIhMW45SGtMX1pCdUpwalp6NEVjU3cwV3hSWTNuVXpWdE1h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cristian del canto</cp:lastModifiedBy>
  <cp:revision>6</cp:revision>
  <cp:lastPrinted>2024-02-21T13:14:00Z</cp:lastPrinted>
  <dcterms:created xsi:type="dcterms:W3CDTF">2024-02-22T15:47:00Z</dcterms:created>
  <dcterms:modified xsi:type="dcterms:W3CDTF">2024-02-26T16:49:00Z</dcterms:modified>
</cp:coreProperties>
</file>